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B11221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B11221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B11221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49F01269" w:rsidR="003F277A" w:rsidRPr="00B11221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221">
              <w:rPr>
                <w:rFonts w:ascii="Times New Roman" w:hAnsi="Times New Roman" w:cs="Times New Roman"/>
                <w:sz w:val="20"/>
                <w:szCs w:val="20"/>
              </w:rPr>
              <w:t>The name of the institution, including the name of the legal entity</w:t>
            </w:r>
          </w:p>
        </w:tc>
        <w:tc>
          <w:tcPr>
            <w:tcW w:w="1276" w:type="dxa"/>
          </w:tcPr>
          <w:p w14:paraId="0759DD5E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46F53605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21">
              <w:rPr>
                <w:rFonts w:ascii="Times New Roman" w:hAnsi="Times New Roman" w:cs="Times New Roman"/>
                <w:sz w:val="20"/>
                <w:szCs w:val="20"/>
              </w:rPr>
              <w:t>Institution registration number</w:t>
            </w:r>
          </w:p>
        </w:tc>
      </w:tr>
    </w:tbl>
    <w:p w14:paraId="3679AEBE" w14:textId="4A9E217D" w:rsidR="00386A61" w:rsidRPr="00B11221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710B18D8" w:rsidR="003F277A" w:rsidRPr="00B11221" w:rsidRDefault="00B11221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221">
        <w:rPr>
          <w:rFonts w:ascii="Times New Roman" w:hAnsi="Times New Roman" w:cs="Times New Roman"/>
          <w:b/>
          <w:bCs/>
          <w:sz w:val="28"/>
          <w:szCs w:val="28"/>
        </w:rPr>
        <w:t>LIST OF REFERENCE MATERIALS/ STANDARDS/ CALIBRATORS</w:t>
      </w:r>
      <w:r w:rsidR="00BA7116" w:rsidRPr="00B11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452" w:type="dxa"/>
        <w:tblInd w:w="-289" w:type="dxa"/>
        <w:tblLook w:val="04A0" w:firstRow="1" w:lastRow="0" w:firstColumn="1" w:lastColumn="0" w:noHBand="0" w:noVBand="1"/>
      </w:tblPr>
      <w:tblGrid>
        <w:gridCol w:w="3686"/>
        <w:gridCol w:w="2127"/>
        <w:gridCol w:w="2409"/>
        <w:gridCol w:w="2410"/>
        <w:gridCol w:w="2268"/>
        <w:gridCol w:w="2552"/>
      </w:tblGrid>
      <w:tr w:rsidR="0057421F" w:rsidRPr="00B11221" w14:paraId="7176ED42" w14:textId="77777777" w:rsidTr="00EB2FFA">
        <w:tc>
          <w:tcPr>
            <w:tcW w:w="3686" w:type="dxa"/>
            <w:vAlign w:val="center"/>
          </w:tcPr>
          <w:p w14:paraId="6E8555E2" w14:textId="5DD93675" w:rsidR="0057421F" w:rsidRPr="0057421F" w:rsidRDefault="0057421F" w:rsidP="0057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Reference material/ standard/ calibrator</w:t>
            </w:r>
            <w:r w:rsidR="006A63C3" w:rsidRPr="006A63C3">
              <w:rPr>
                <w:rFonts w:ascii="Times New Roman" w:hAnsi="Times New Roman" w:cs="Times New Roman"/>
                <w:b/>
                <w:sz w:val="24"/>
                <w:vertAlign w:val="superscript"/>
              </w:rPr>
              <w:t xml:space="preserve">2 </w:t>
            </w:r>
            <w:r w:rsidRPr="0057421F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2127" w:type="dxa"/>
            <w:vAlign w:val="center"/>
          </w:tcPr>
          <w:p w14:paraId="0C3CAD79" w14:textId="720B62A9" w:rsidR="0057421F" w:rsidRPr="0057421F" w:rsidRDefault="0057421F" w:rsidP="00B11221">
            <w:pPr>
              <w:pStyle w:val="Heading2"/>
              <w:rPr>
                <w:rFonts w:ascii="Times New Roman" w:hAnsi="Times New Roman"/>
                <w:b/>
                <w:szCs w:val="24"/>
              </w:rPr>
            </w:pPr>
            <w:r w:rsidRPr="0057421F">
              <w:rPr>
                <w:rFonts w:ascii="Times New Roman" w:hAnsi="Times New Roman"/>
                <w:b/>
                <w:sz w:val="22"/>
              </w:rPr>
              <w:t>Certificate number and date</w:t>
            </w:r>
          </w:p>
        </w:tc>
        <w:tc>
          <w:tcPr>
            <w:tcW w:w="2409" w:type="dxa"/>
            <w:vAlign w:val="center"/>
          </w:tcPr>
          <w:p w14:paraId="0ED7C3DE" w14:textId="1F03272D" w:rsidR="0057421F" w:rsidRPr="0057421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6F">
              <w:rPr>
                <w:rFonts w:ascii="Times New Roman" w:hAnsi="Times New Roman" w:cs="Times New Roman"/>
                <w:b/>
                <w:sz w:val="24"/>
              </w:rPr>
              <w:t xml:space="preserve">Certificate issuing </w:t>
            </w:r>
            <w:r w:rsidR="009C2BE5">
              <w:rPr>
                <w:rFonts w:ascii="Times New Roman" w:hAnsi="Times New Roman" w:cs="Times New Roman"/>
                <w:b/>
                <w:sz w:val="24"/>
              </w:rPr>
              <w:t>institution</w:t>
            </w:r>
          </w:p>
        </w:tc>
        <w:tc>
          <w:tcPr>
            <w:tcW w:w="2410" w:type="dxa"/>
            <w:vAlign w:val="center"/>
          </w:tcPr>
          <w:p w14:paraId="0681C503" w14:textId="1DEBF1F6" w:rsidR="0057421F" w:rsidRPr="0057421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Traceability</w:t>
            </w:r>
          </w:p>
        </w:tc>
        <w:tc>
          <w:tcPr>
            <w:tcW w:w="2268" w:type="dxa"/>
            <w:vAlign w:val="center"/>
          </w:tcPr>
          <w:p w14:paraId="3B6FC1C2" w14:textId="56A572C6" w:rsidR="0057421F" w:rsidRPr="006A63C3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Expiration date</w:t>
            </w:r>
          </w:p>
        </w:tc>
        <w:tc>
          <w:tcPr>
            <w:tcW w:w="2552" w:type="dxa"/>
            <w:vAlign w:val="center"/>
          </w:tcPr>
          <w:p w14:paraId="4968F5C2" w14:textId="51C4F75A" w:rsidR="0057421F" w:rsidRPr="00C3346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6F">
              <w:rPr>
                <w:rFonts w:ascii="Times New Roman" w:hAnsi="Times New Roman" w:cs="Times New Roman"/>
                <w:b/>
                <w:sz w:val="24"/>
              </w:rPr>
              <w:t>Application</w:t>
            </w:r>
            <w:r w:rsidR="006A63C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57421F" w:rsidRPr="00B11221" w14:paraId="4E1B4C9C" w14:textId="77777777" w:rsidTr="00EB2FFA">
        <w:tc>
          <w:tcPr>
            <w:tcW w:w="3686" w:type="dxa"/>
            <w:vAlign w:val="center"/>
          </w:tcPr>
          <w:p w14:paraId="7A78ED84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3CDA91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9998A9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8256C6" w14:textId="020DBE66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B96D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1A18016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2D8ECBAE" w14:textId="77777777" w:rsidTr="00EB2FFA">
        <w:tc>
          <w:tcPr>
            <w:tcW w:w="3686" w:type="dxa"/>
            <w:vAlign w:val="center"/>
          </w:tcPr>
          <w:p w14:paraId="0856CD4C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50EA12C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49D02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C43B38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20AA44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309ACB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345D4A73" w14:textId="77777777" w:rsidTr="00EB2FFA">
        <w:tc>
          <w:tcPr>
            <w:tcW w:w="3686" w:type="dxa"/>
            <w:vAlign w:val="center"/>
          </w:tcPr>
          <w:p w14:paraId="5A289C2A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2FBE750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E5C75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1E6327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CE8856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513BC9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4DF873CB" w14:textId="77777777" w:rsidTr="00EB2FFA">
        <w:tc>
          <w:tcPr>
            <w:tcW w:w="3686" w:type="dxa"/>
            <w:vAlign w:val="center"/>
          </w:tcPr>
          <w:p w14:paraId="79FDF0B8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E08C5F8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19F9023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696EC5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CB7685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8ECF5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7DA08" w14:textId="47AC5E0C" w:rsidR="003F277A" w:rsidRDefault="00BA7116" w:rsidP="00BA7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3F277A" w:rsidRPr="00B11221">
        <w:rPr>
          <w:rFonts w:ascii="Times New Roman" w:hAnsi="Times New Roman" w:cs="Times New Roman"/>
          <w:sz w:val="24"/>
          <w:szCs w:val="24"/>
        </w:rPr>
        <w:t>LATAK accepts the Institution's list if it contains the information contained in this form.</w:t>
      </w:r>
    </w:p>
    <w:p w14:paraId="3AA0BDF6" w14:textId="0EA8BE18" w:rsidR="006A63C3" w:rsidRPr="006A63C3" w:rsidRDefault="006A63C3" w:rsidP="00BA7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Medical laboratory calibrators may not indicate information about the certificate and expiration date.</w:t>
      </w:r>
    </w:p>
    <w:p w14:paraId="00EC973F" w14:textId="57025333" w:rsidR="003F277A" w:rsidRDefault="006A63C3" w:rsidP="00C334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BA7116" w:rsidRPr="00B11221">
        <w:rPr>
          <w:rFonts w:ascii="Times New Roman" w:hAnsi="Times New Roman" w:cs="Times New Roman"/>
          <w:sz w:val="24"/>
          <w:szCs w:val="24"/>
        </w:rPr>
        <w:t>Specify the purpose of application:</w:t>
      </w:r>
    </w:p>
    <w:p w14:paraId="08E869E3" w14:textId="77777777" w:rsidR="00C3346F" w:rsidRPr="00C3346F" w:rsidRDefault="00C3346F" w:rsidP="00C334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46F">
        <w:rPr>
          <w:rFonts w:ascii="Times New Roman" w:hAnsi="Times New Roman" w:cs="Times New Roman"/>
          <w:sz w:val="24"/>
          <w:szCs w:val="24"/>
        </w:rPr>
        <w:t>1 – for calibration of equipment/measuring devices</w:t>
      </w:r>
    </w:p>
    <w:p w14:paraId="5732D2F9" w14:textId="77777777" w:rsidR="00C3346F" w:rsidRDefault="00C3346F" w:rsidP="00C334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46F">
        <w:rPr>
          <w:rFonts w:ascii="Times New Roman" w:hAnsi="Times New Roman" w:cs="Times New Roman"/>
          <w:sz w:val="24"/>
          <w:szCs w:val="24"/>
        </w:rPr>
        <w:t>2 – for performing intermediate checks of equipment/measuring devices</w:t>
      </w:r>
    </w:p>
    <w:p w14:paraId="5F3E7A00" w14:textId="4CFE1566" w:rsidR="00613A43" w:rsidRPr="00C3346F" w:rsidRDefault="00613A43" w:rsidP="00C334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0E3BC4">
        <w:rPr>
          <w:rFonts w:ascii="Times New Roman" w:hAnsi="Times New Roman" w:cs="Times New Roman"/>
          <w:sz w:val="24"/>
          <w:szCs w:val="24"/>
        </w:rPr>
        <w:t xml:space="preserve">– </w:t>
      </w:r>
      <w:r w:rsidR="002D6ED6" w:rsidRPr="000E3BC4">
        <w:rPr>
          <w:rFonts w:ascii="Times New Roman" w:hAnsi="Times New Roman" w:cs="Times New Roman"/>
          <w:sz w:val="24"/>
          <w:szCs w:val="24"/>
        </w:rPr>
        <w:t xml:space="preserve">for </w:t>
      </w:r>
      <w:r w:rsidR="006F443E" w:rsidRPr="000E3BC4">
        <w:rPr>
          <w:rFonts w:ascii="Times New Roman" w:hAnsi="Times New Roman" w:cs="Times New Roman"/>
          <w:sz w:val="24"/>
          <w:szCs w:val="24"/>
        </w:rPr>
        <w:t xml:space="preserve">the calibration curve/ </w:t>
      </w:r>
      <w:r w:rsidR="002D6ED6" w:rsidRPr="000E3BC4">
        <w:rPr>
          <w:rFonts w:ascii="Times New Roman" w:hAnsi="Times New Roman" w:cs="Times New Roman"/>
          <w:sz w:val="24"/>
          <w:szCs w:val="24"/>
        </w:rPr>
        <w:t>calibrating methods</w:t>
      </w:r>
    </w:p>
    <w:p w14:paraId="0686414D" w14:textId="464AA9F0" w:rsidR="00C3346F" w:rsidRPr="00B11221" w:rsidRDefault="00613A43" w:rsidP="00C3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346F" w:rsidRPr="00C3346F">
        <w:rPr>
          <w:rFonts w:ascii="Times New Roman" w:hAnsi="Times New Roman" w:cs="Times New Roman"/>
          <w:sz w:val="24"/>
          <w:szCs w:val="24"/>
        </w:rPr>
        <w:t xml:space="preserve"> – for quality control, </w:t>
      </w:r>
      <w:proofErr w:type="spellStart"/>
      <w:r w:rsidR="00C3346F" w:rsidRPr="00C3346F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4D0643AF" w14:textId="1DB53350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</w:rPr>
        <w:t>The document was prepared 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B11221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E1C524B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8DF6BE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43F954A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4F0F8D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2145BA2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B11221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13670656" w14:textId="2B726061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Position to be held, name, surname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6AD00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6BBA4FE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The date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54EE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1A101AF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</w:tr>
    </w:tbl>
    <w:p w14:paraId="5758FA6C" w14:textId="77777777" w:rsidR="00BA7116" w:rsidRPr="00B11221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Pr="00B11221" w:rsidRDefault="00BA7116" w:rsidP="00BA7116">
      <w:pPr>
        <w:pStyle w:val="Code39"/>
        <w:jc w:val="center"/>
      </w:pPr>
    </w:p>
    <w:p w14:paraId="7F0407C4" w14:textId="35A753CE" w:rsidR="00BA7116" w:rsidRPr="00B11221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B11221">
        <w:rPr>
          <w:rFonts w:ascii="Times New Roman" w:hAnsi="Times New Roman" w:cs="Times New Roman"/>
          <w:i/>
          <w:iCs/>
          <w:sz w:val="20"/>
          <w:szCs w:val="20"/>
        </w:rPr>
        <w:t xml:space="preserve">Note: the document properties "date" and "signature" are not filled in if the electronic document is prepared in accordance with the regulatory enactments on the design of electronic </w:t>
      </w:r>
      <w:proofErr w:type="gramStart"/>
      <w:r w:rsidRPr="00B11221">
        <w:rPr>
          <w:rFonts w:ascii="Times New Roman" w:hAnsi="Times New Roman" w:cs="Times New Roman"/>
          <w:i/>
          <w:iCs/>
          <w:sz w:val="20"/>
          <w:szCs w:val="20"/>
        </w:rPr>
        <w:t xml:space="preserve">documents </w:t>
      </w:r>
      <w:bookmarkEnd w:id="1"/>
      <w:r w:rsidRPr="00B11221">
        <w:rPr>
          <w:rFonts w:ascii="Times New Roman" w:hAnsi="Times New Roman" w:cs="Times New Roman"/>
          <w:i/>
          <w:iCs/>
          <w:sz w:val="20"/>
          <w:szCs w:val="20"/>
        </w:rPr>
        <w:t>.</w:t>
      </w:r>
      <w:proofErr w:type="gramEnd"/>
    </w:p>
    <w:p w14:paraId="58AAEB3A" w14:textId="77777777" w:rsidR="00BA7116" w:rsidRPr="00B11221" w:rsidRDefault="00BA7116" w:rsidP="00BA7116">
      <w:pPr>
        <w:pStyle w:val="Code39"/>
        <w:jc w:val="center"/>
      </w:pPr>
    </w:p>
    <w:p w14:paraId="13968BBF" w14:textId="53DCFFC7" w:rsidR="003F277A" w:rsidRPr="00B11221" w:rsidRDefault="00BA7116" w:rsidP="00BA7116">
      <w:pPr>
        <w:pStyle w:val="Code39"/>
        <w:jc w:val="center"/>
      </w:pPr>
      <w:r w:rsidRPr="00B11221">
        <w:t>THE DOCUMENT IS SIGNED WITH A SECURE ELECTRONIC SIGNATURE AND CONTAINS A TIME STAMP</w:t>
      </w:r>
      <w:bookmarkEnd w:id="0"/>
    </w:p>
    <w:sectPr w:rsidR="003F277A" w:rsidRPr="00B11221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35210CE2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Pr="00BA7116">
      <w:rPr>
        <w:rFonts w:ascii="Times New Roman" w:hAnsi="Times New Roman" w:cs="Times New Roman"/>
      </w:rPr>
      <w:t>F.046.TKM-</w:t>
    </w:r>
    <w:r w:rsidR="009C2BE5">
      <w:rPr>
        <w:rFonts w:ascii="Times New Roman" w:hAnsi="Times New Roman" w:cs="Times New Roman"/>
      </w:rPr>
      <w:t>0</w:t>
    </w:r>
    <w:r w:rsidR="004A0DD5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E3BC4"/>
    <w:rsid w:val="00222A11"/>
    <w:rsid w:val="002D405F"/>
    <w:rsid w:val="002D6ED6"/>
    <w:rsid w:val="002E1835"/>
    <w:rsid w:val="003768BD"/>
    <w:rsid w:val="00386A61"/>
    <w:rsid w:val="003F277A"/>
    <w:rsid w:val="004A0DD5"/>
    <w:rsid w:val="0057421F"/>
    <w:rsid w:val="00613A43"/>
    <w:rsid w:val="006A63C3"/>
    <w:rsid w:val="006F443E"/>
    <w:rsid w:val="009C2BE5"/>
    <w:rsid w:val="009D0619"/>
    <w:rsid w:val="00AC1615"/>
    <w:rsid w:val="00B11221"/>
    <w:rsid w:val="00BA7116"/>
    <w:rsid w:val="00C3346F"/>
    <w:rsid w:val="00D91ED2"/>
    <w:rsid w:val="00EB2FFA"/>
    <w:rsid w:val="00F15DD4"/>
    <w:rsid w:val="00FA21D5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  <w:style w:type="paragraph" w:styleId="Revision">
    <w:name w:val="Revision"/>
    <w:hidden/>
    <w:uiPriority w:val="99"/>
    <w:semiHidden/>
    <w:rsid w:val="006F4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Una Zilbere</cp:lastModifiedBy>
  <cp:revision>7</cp:revision>
  <dcterms:created xsi:type="dcterms:W3CDTF">2025-05-19T10:17:00Z</dcterms:created>
  <dcterms:modified xsi:type="dcterms:W3CDTF">2025-06-04T06:59:00Z</dcterms:modified>
</cp:coreProperties>
</file>