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276"/>
        <w:gridCol w:w="4212"/>
      </w:tblGrid>
      <w:tr w:rsidR="003F277A" w:rsidRPr="00B11221" w14:paraId="794B87F3" w14:textId="77777777" w:rsidTr="003F277A"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4686734F" w14:textId="77777777" w:rsidR="003F277A" w:rsidRPr="00B11221" w:rsidRDefault="003F277A" w:rsidP="003F27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26748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vAlign w:val="center"/>
          </w:tcPr>
          <w:p w14:paraId="0A40F6DF" w14:textId="5772E170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F277A" w:rsidRPr="00801C82" w14:paraId="70925D18" w14:textId="77777777" w:rsidTr="003F277A">
        <w:tc>
          <w:tcPr>
            <w:tcW w:w="9072" w:type="dxa"/>
            <w:tcBorders>
              <w:top w:val="single" w:sz="4" w:space="0" w:color="auto"/>
            </w:tcBorders>
          </w:tcPr>
          <w:p w14:paraId="61AB654B" w14:textId="49F01269" w:rsidR="003F277A" w:rsidRPr="00B11221" w:rsidRDefault="003F277A" w:rsidP="003F27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221">
              <w:rPr>
                <w:rFonts w:ascii="Times New Roman" w:hAnsi="Times New Roman" w:cs="Times New Roman"/>
                <w:sz w:val="20"/>
                <w:szCs w:val="20"/>
              </w:rPr>
              <w:t>Institūcijas nosaukums, ieskaitot juridiskās personas nosaukums</w:t>
            </w:r>
            <w:r w:rsidR="00D91E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0759DD5E" w14:textId="77777777" w:rsidR="003F277A" w:rsidRPr="00B11221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1D8E20F0" w14:textId="7787F87B" w:rsidR="003F277A" w:rsidRPr="00801C82" w:rsidRDefault="003F277A" w:rsidP="003F2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C82">
              <w:rPr>
                <w:rFonts w:ascii="Times New Roman" w:hAnsi="Times New Roman" w:cs="Times New Roman"/>
                <w:sz w:val="20"/>
                <w:szCs w:val="20"/>
              </w:rPr>
              <w:t>Institūcija</w:t>
            </w:r>
            <w:r w:rsidR="00CB2D5D" w:rsidRPr="00801C82">
              <w:rPr>
                <w:rFonts w:ascii="Times New Roman" w:hAnsi="Times New Roman" w:cs="Times New Roman"/>
                <w:sz w:val="20"/>
                <w:szCs w:val="20"/>
              </w:rPr>
              <w:t xml:space="preserve">i piešķirtais </w:t>
            </w:r>
            <w:r w:rsidRPr="00801C82">
              <w:rPr>
                <w:rFonts w:ascii="Times New Roman" w:hAnsi="Times New Roman" w:cs="Times New Roman"/>
                <w:sz w:val="20"/>
                <w:szCs w:val="20"/>
              </w:rPr>
              <w:t>reģistrācijas numurs</w:t>
            </w:r>
          </w:p>
        </w:tc>
      </w:tr>
    </w:tbl>
    <w:p w14:paraId="3679AEBE" w14:textId="4A9E217D" w:rsidR="00386A61" w:rsidRPr="00B11221" w:rsidRDefault="00386A61" w:rsidP="003F27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A92C6" w14:textId="41B3FE88" w:rsidR="003F277A" w:rsidRPr="00B11221" w:rsidRDefault="00B11221" w:rsidP="003F27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221">
        <w:rPr>
          <w:rFonts w:ascii="Times New Roman" w:hAnsi="Times New Roman" w:cs="Times New Roman"/>
          <w:b/>
          <w:bCs/>
          <w:sz w:val="28"/>
          <w:szCs w:val="28"/>
        </w:rPr>
        <w:t>REFERENCES MATERIĀLU/ ETALONU/ KALIBRATORU SARAKSTS</w:t>
      </w:r>
      <w:r w:rsidR="00BA7116" w:rsidRPr="00B1122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3828"/>
        <w:gridCol w:w="2127"/>
        <w:gridCol w:w="2409"/>
        <w:gridCol w:w="2268"/>
        <w:gridCol w:w="2268"/>
        <w:gridCol w:w="2552"/>
      </w:tblGrid>
      <w:tr w:rsidR="0057421F" w:rsidRPr="00B11221" w14:paraId="7176ED42" w14:textId="77777777" w:rsidTr="00973FFE">
        <w:tc>
          <w:tcPr>
            <w:tcW w:w="3828" w:type="dxa"/>
            <w:vAlign w:val="center"/>
          </w:tcPr>
          <w:p w14:paraId="6E8555E2" w14:textId="2C5272D0" w:rsidR="0057421F" w:rsidRPr="0057421F" w:rsidRDefault="0057421F" w:rsidP="005742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References materiāla/ etalona/ kalibratora</w:t>
            </w:r>
            <w:r w:rsidR="006A63C3" w:rsidRP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  <w:r w:rsidRPr="0057421F">
              <w:rPr>
                <w:rFonts w:ascii="Times New Roman" w:hAnsi="Times New Roman" w:cs="Times New Roman"/>
                <w:b/>
                <w:sz w:val="24"/>
              </w:rPr>
              <w:t xml:space="preserve"> nosaukums</w:t>
            </w:r>
          </w:p>
        </w:tc>
        <w:tc>
          <w:tcPr>
            <w:tcW w:w="2127" w:type="dxa"/>
            <w:vAlign w:val="center"/>
          </w:tcPr>
          <w:p w14:paraId="0C3CAD79" w14:textId="720B62A9" w:rsidR="0057421F" w:rsidRPr="0057421F" w:rsidRDefault="0057421F" w:rsidP="00B11221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57421F">
              <w:rPr>
                <w:rFonts w:ascii="Times New Roman" w:hAnsi="Times New Roman"/>
                <w:b/>
                <w:sz w:val="22"/>
              </w:rPr>
              <w:t>Sertifikāta numurs un datums</w:t>
            </w:r>
          </w:p>
        </w:tc>
        <w:tc>
          <w:tcPr>
            <w:tcW w:w="2409" w:type="dxa"/>
            <w:vAlign w:val="center"/>
          </w:tcPr>
          <w:p w14:paraId="0ED7C3DE" w14:textId="74A69E24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Sertifikāta izdevēja iestād</w:t>
            </w:r>
            <w:r w:rsidR="006A63C3">
              <w:rPr>
                <w:rFonts w:ascii="Times New Roman" w:hAnsi="Times New Roman" w:cs="Times New Roman"/>
                <w:b/>
                <w:sz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0681C503" w14:textId="1DEBF1F6" w:rsidR="0057421F" w:rsidRPr="0057421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Izsekojamība</w:t>
            </w:r>
          </w:p>
        </w:tc>
        <w:tc>
          <w:tcPr>
            <w:tcW w:w="2268" w:type="dxa"/>
            <w:vAlign w:val="center"/>
          </w:tcPr>
          <w:p w14:paraId="3B6FC1C2" w14:textId="56A572C6" w:rsidR="0057421F" w:rsidRPr="006A63C3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57421F">
              <w:rPr>
                <w:rFonts w:ascii="Times New Roman" w:hAnsi="Times New Roman" w:cs="Times New Roman"/>
                <w:b/>
                <w:sz w:val="24"/>
              </w:rPr>
              <w:t>Derīguma termiņ</w:t>
            </w:r>
            <w:r w:rsidR="006A63C3">
              <w:rPr>
                <w:rFonts w:ascii="Times New Roman" w:hAnsi="Times New Roman" w:cs="Times New Roman"/>
                <w:b/>
                <w:sz w:val="24"/>
              </w:rPr>
              <w:t>š</w:t>
            </w:r>
          </w:p>
        </w:tc>
        <w:tc>
          <w:tcPr>
            <w:tcW w:w="2552" w:type="dxa"/>
            <w:vAlign w:val="center"/>
          </w:tcPr>
          <w:p w14:paraId="4968F5C2" w14:textId="71EC4D6B" w:rsidR="0057421F" w:rsidRPr="00C3346F" w:rsidRDefault="0057421F" w:rsidP="00B11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46F">
              <w:rPr>
                <w:rFonts w:ascii="Times New Roman" w:hAnsi="Times New Roman" w:cs="Times New Roman"/>
                <w:b/>
                <w:sz w:val="24"/>
              </w:rPr>
              <w:t>Pielietojums</w:t>
            </w:r>
            <w:r w:rsidR="006A63C3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7421F" w:rsidRPr="00B11221" w14:paraId="4E1B4C9C" w14:textId="77777777" w:rsidTr="00973FFE">
        <w:tc>
          <w:tcPr>
            <w:tcW w:w="3828" w:type="dxa"/>
            <w:vAlign w:val="center"/>
          </w:tcPr>
          <w:p w14:paraId="7A78ED84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C3CDA91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9998A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08256C6" w14:textId="020DBE66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347B96D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1A1801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2D8ECBAE" w14:textId="77777777" w:rsidTr="00973FFE">
        <w:tc>
          <w:tcPr>
            <w:tcW w:w="3828" w:type="dxa"/>
            <w:vAlign w:val="center"/>
          </w:tcPr>
          <w:p w14:paraId="0856CD4C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50EA12C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D49D02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C43B3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20AA44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2309ACB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345D4A73" w14:textId="77777777" w:rsidTr="00973FFE">
        <w:tc>
          <w:tcPr>
            <w:tcW w:w="3828" w:type="dxa"/>
            <w:vAlign w:val="center"/>
          </w:tcPr>
          <w:p w14:paraId="5A289C2A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2FBE750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4E5C7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E1E6327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ECE8856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4513BC9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21F" w:rsidRPr="00B11221" w14:paraId="4DF873CB" w14:textId="77777777" w:rsidTr="00973FFE">
        <w:tc>
          <w:tcPr>
            <w:tcW w:w="3828" w:type="dxa"/>
            <w:vAlign w:val="center"/>
          </w:tcPr>
          <w:p w14:paraId="79FDF0B8" w14:textId="77777777" w:rsidR="0057421F" w:rsidRPr="00B11221" w:rsidRDefault="0057421F" w:rsidP="00B112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E08C5F8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19F9023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1696EC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CB7685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C8ECF5E" w14:textId="77777777" w:rsidR="0057421F" w:rsidRPr="00B11221" w:rsidRDefault="0057421F" w:rsidP="00B1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DA08" w14:textId="36548FE1" w:rsidR="003F277A" w:rsidRPr="003B02DF" w:rsidRDefault="00BA7116" w:rsidP="00BA71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3F277A" w:rsidRPr="003B02DF">
        <w:rPr>
          <w:rFonts w:ascii="Times New Roman" w:hAnsi="Times New Roman" w:cs="Times New Roman"/>
          <w:sz w:val="20"/>
          <w:szCs w:val="20"/>
        </w:rPr>
        <w:t xml:space="preserve"> LATAK akceptē Institūcijas sarakstu, ja tas satur šajā veidlapā ietverto informāciju </w:t>
      </w:r>
    </w:p>
    <w:p w14:paraId="3AA0BDF6" w14:textId="652074B1" w:rsidR="006A63C3" w:rsidRPr="003B02DF" w:rsidRDefault="006A63C3" w:rsidP="00BA71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3B02DF">
        <w:rPr>
          <w:rFonts w:ascii="Times New Roman" w:hAnsi="Times New Roman" w:cs="Times New Roman"/>
          <w:sz w:val="20"/>
          <w:szCs w:val="20"/>
        </w:rPr>
        <w:t xml:space="preserve"> Medicīnas laboratorijas </w:t>
      </w:r>
      <w:proofErr w:type="spellStart"/>
      <w:r w:rsidRPr="003B02DF">
        <w:rPr>
          <w:rFonts w:ascii="Times New Roman" w:hAnsi="Times New Roman" w:cs="Times New Roman"/>
          <w:sz w:val="20"/>
          <w:szCs w:val="20"/>
        </w:rPr>
        <w:t>kalibratoriem</w:t>
      </w:r>
      <w:proofErr w:type="spellEnd"/>
      <w:r w:rsidRPr="003B02DF">
        <w:rPr>
          <w:rFonts w:ascii="Times New Roman" w:hAnsi="Times New Roman" w:cs="Times New Roman"/>
          <w:sz w:val="20"/>
          <w:szCs w:val="20"/>
        </w:rPr>
        <w:t xml:space="preserve"> var nenorādīt informāciju par sertifikātu un derīguma termiņu</w:t>
      </w:r>
    </w:p>
    <w:p w14:paraId="00EC973F" w14:textId="57025333" w:rsidR="003F277A" w:rsidRPr="003B02DF" w:rsidRDefault="006A63C3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BA7116" w:rsidRPr="003B02DF">
        <w:rPr>
          <w:rFonts w:ascii="Times New Roman" w:hAnsi="Times New Roman" w:cs="Times New Roman"/>
          <w:sz w:val="20"/>
          <w:szCs w:val="20"/>
        </w:rPr>
        <w:t xml:space="preserve"> </w:t>
      </w:r>
      <w:r w:rsidR="00C3346F" w:rsidRPr="003B02DF">
        <w:rPr>
          <w:rFonts w:ascii="Times New Roman" w:hAnsi="Times New Roman" w:cs="Times New Roman"/>
          <w:sz w:val="20"/>
          <w:szCs w:val="20"/>
        </w:rPr>
        <w:t xml:space="preserve">Norādīt pielietošanas mērķi: </w:t>
      </w:r>
    </w:p>
    <w:p w14:paraId="08E869E3" w14:textId="77777777" w:rsidR="00C3346F" w:rsidRPr="003B02DF" w:rsidRDefault="00C3346F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</w:rPr>
        <w:t xml:space="preserve">1 – iekārtu/ mērīšanas līdzekļu kalibrēšanai </w:t>
      </w:r>
    </w:p>
    <w:p w14:paraId="0BE42B91" w14:textId="23B0E28B" w:rsidR="003B02DF" w:rsidRDefault="00C3346F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B02DF">
        <w:rPr>
          <w:rFonts w:ascii="Times New Roman" w:hAnsi="Times New Roman" w:cs="Times New Roman"/>
          <w:sz w:val="20"/>
          <w:szCs w:val="20"/>
        </w:rPr>
        <w:t xml:space="preserve">2 – iekārtu/ mērīšanas līdzekļu </w:t>
      </w:r>
      <w:proofErr w:type="spellStart"/>
      <w:r w:rsidRPr="003B02DF">
        <w:rPr>
          <w:rFonts w:ascii="Times New Roman" w:hAnsi="Times New Roman" w:cs="Times New Roman"/>
          <w:sz w:val="20"/>
          <w:szCs w:val="20"/>
        </w:rPr>
        <w:t>starppārbaužu</w:t>
      </w:r>
      <w:proofErr w:type="spellEnd"/>
      <w:r w:rsidRPr="003B02DF">
        <w:rPr>
          <w:rFonts w:ascii="Times New Roman" w:hAnsi="Times New Roman" w:cs="Times New Roman"/>
          <w:sz w:val="20"/>
          <w:szCs w:val="20"/>
        </w:rPr>
        <w:t xml:space="preserve"> veikšanai </w:t>
      </w:r>
    </w:p>
    <w:p w14:paraId="3A5A3842" w14:textId="7C2E82C8" w:rsidR="00CB2D5D" w:rsidRPr="00801C82" w:rsidRDefault="00CB2D5D" w:rsidP="00C3346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</w:t>
      </w:r>
      <w:r w:rsidRPr="00801C82">
        <w:rPr>
          <w:rFonts w:ascii="Times New Roman" w:hAnsi="Times New Roman" w:cs="Times New Roman"/>
          <w:sz w:val="20"/>
          <w:szCs w:val="20"/>
        </w:rPr>
        <w:t>–</w:t>
      </w:r>
      <w:r w:rsidR="00DA4992" w:rsidRPr="00801C8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A4992" w:rsidRPr="00801C82">
        <w:rPr>
          <w:rFonts w:ascii="Times New Roman" w:hAnsi="Times New Roman" w:cs="Times New Roman"/>
          <w:sz w:val="20"/>
          <w:szCs w:val="20"/>
        </w:rPr>
        <w:t>kalibr</w:t>
      </w:r>
      <w:r w:rsidR="007D513C" w:rsidRPr="00801C82">
        <w:rPr>
          <w:rFonts w:ascii="Times New Roman" w:hAnsi="Times New Roman" w:cs="Times New Roman"/>
          <w:sz w:val="20"/>
          <w:szCs w:val="20"/>
        </w:rPr>
        <w:t>ācijas</w:t>
      </w:r>
      <w:proofErr w:type="spellEnd"/>
      <w:r w:rsidR="00DA4992" w:rsidRPr="00801C82">
        <w:rPr>
          <w:rFonts w:ascii="Times New Roman" w:hAnsi="Times New Roman" w:cs="Times New Roman"/>
          <w:sz w:val="20"/>
          <w:szCs w:val="20"/>
        </w:rPr>
        <w:t xml:space="preserve"> lī</w:t>
      </w:r>
      <w:r w:rsidR="00865164" w:rsidRPr="00801C82">
        <w:rPr>
          <w:rFonts w:ascii="Times New Roman" w:hAnsi="Times New Roman" w:cs="Times New Roman"/>
          <w:sz w:val="20"/>
          <w:szCs w:val="20"/>
        </w:rPr>
        <w:t>kne</w:t>
      </w:r>
      <w:r w:rsidR="007D513C" w:rsidRPr="00801C82">
        <w:rPr>
          <w:rFonts w:ascii="Times New Roman" w:hAnsi="Times New Roman" w:cs="Times New Roman"/>
          <w:sz w:val="20"/>
          <w:szCs w:val="20"/>
        </w:rPr>
        <w:t>i</w:t>
      </w:r>
      <w:r w:rsidR="00865164" w:rsidRPr="00801C82">
        <w:rPr>
          <w:rFonts w:ascii="Times New Roman" w:hAnsi="Times New Roman" w:cs="Times New Roman"/>
          <w:sz w:val="20"/>
          <w:szCs w:val="20"/>
        </w:rPr>
        <w:t>/ metodes kalibrēšanai</w:t>
      </w:r>
    </w:p>
    <w:p w14:paraId="0686414D" w14:textId="11146F37" w:rsidR="00C3346F" w:rsidRPr="003B02DF" w:rsidRDefault="00CB2D5D" w:rsidP="00CB2D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C82">
        <w:rPr>
          <w:rFonts w:ascii="Times New Roman" w:hAnsi="Times New Roman" w:cs="Times New Roman"/>
          <w:sz w:val="20"/>
          <w:szCs w:val="20"/>
        </w:rPr>
        <w:t>4</w:t>
      </w:r>
      <w:r w:rsidR="00C3346F" w:rsidRPr="00801C82">
        <w:rPr>
          <w:rFonts w:ascii="Times New Roman" w:hAnsi="Times New Roman" w:cs="Times New Roman"/>
          <w:sz w:val="20"/>
          <w:szCs w:val="20"/>
        </w:rPr>
        <w:t xml:space="preserve"> – kvalitātes kontrolei </w:t>
      </w:r>
      <w:r w:rsidR="003B02DF" w:rsidRPr="00801C82">
        <w:rPr>
          <w:rFonts w:ascii="Times New Roman" w:hAnsi="Times New Roman" w:cs="Times New Roman"/>
          <w:sz w:val="20"/>
          <w:szCs w:val="20"/>
        </w:rPr>
        <w:t>u.c.</w:t>
      </w:r>
    </w:p>
    <w:p w14:paraId="4D0643AF" w14:textId="1DB53350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</w:p>
    <w:p w14:paraId="59ECE86A" w14:textId="053EDA33" w:rsidR="00BA7116" w:rsidRPr="00B11221" w:rsidRDefault="00BA7116" w:rsidP="003F277A">
      <w:pPr>
        <w:rPr>
          <w:rFonts w:ascii="Times New Roman" w:hAnsi="Times New Roman" w:cs="Times New Roman"/>
          <w:sz w:val="24"/>
          <w:szCs w:val="24"/>
        </w:rPr>
      </w:pPr>
      <w:r w:rsidRPr="00B11221">
        <w:rPr>
          <w:rFonts w:ascii="Times New Roman" w:hAnsi="Times New Roman" w:cs="Times New Roman"/>
          <w:sz w:val="24"/>
          <w:szCs w:val="24"/>
        </w:rPr>
        <w:t>Dokumentu 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284"/>
        <w:gridCol w:w="1843"/>
        <w:gridCol w:w="992"/>
        <w:gridCol w:w="2551"/>
      </w:tblGrid>
      <w:tr w:rsidR="00BA7116" w:rsidRPr="00B11221" w14:paraId="320C0D4D" w14:textId="77777777" w:rsidTr="00222A11">
        <w:tc>
          <w:tcPr>
            <w:tcW w:w="5670" w:type="dxa"/>
            <w:tcBorders>
              <w:bottom w:val="single" w:sz="4" w:space="0" w:color="auto"/>
            </w:tcBorders>
          </w:tcPr>
          <w:p w14:paraId="7E1C524B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1F8DF6BE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3F954A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4F0F8D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145BA2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7116" w:rsidRPr="00B11221" w14:paraId="08CA6387" w14:textId="77777777" w:rsidTr="00222A11">
        <w:tc>
          <w:tcPr>
            <w:tcW w:w="5670" w:type="dxa"/>
            <w:tcBorders>
              <w:top w:val="single" w:sz="4" w:space="0" w:color="auto"/>
            </w:tcBorders>
          </w:tcPr>
          <w:p w14:paraId="13670656" w14:textId="2B726061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Ieņemamais amats, vārds, uzvārds</w:t>
            </w:r>
          </w:p>
        </w:tc>
        <w:tc>
          <w:tcPr>
            <w:tcW w:w="284" w:type="dxa"/>
            <w:vAlign w:val="center"/>
          </w:tcPr>
          <w:p w14:paraId="726AD00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6BBA4FE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Datums</w:t>
            </w:r>
          </w:p>
        </w:tc>
        <w:tc>
          <w:tcPr>
            <w:tcW w:w="992" w:type="dxa"/>
            <w:vAlign w:val="center"/>
          </w:tcPr>
          <w:p w14:paraId="67B54EE8" w14:textId="77777777" w:rsidR="00BA7116" w:rsidRPr="00B11221" w:rsidRDefault="00BA7116" w:rsidP="00222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1A101AF" w14:textId="77777777" w:rsidR="00BA7116" w:rsidRPr="00B11221" w:rsidRDefault="00BA7116" w:rsidP="001C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11221">
              <w:rPr>
                <w:rFonts w:ascii="Times New Roman" w:eastAsia="Times New Roman" w:hAnsi="Times New Roman" w:cs="Times New Roman"/>
                <w:sz w:val="18"/>
                <w:szCs w:val="18"/>
              </w:rPr>
              <w:t>Paraksts</w:t>
            </w:r>
          </w:p>
        </w:tc>
      </w:tr>
    </w:tbl>
    <w:p w14:paraId="5758FA6C" w14:textId="77777777" w:rsidR="00BA7116" w:rsidRPr="00B11221" w:rsidRDefault="00BA7116" w:rsidP="00BA7116">
      <w:pPr>
        <w:pStyle w:val="Code39"/>
        <w:rPr>
          <w:sz w:val="24"/>
          <w:szCs w:val="24"/>
        </w:rPr>
      </w:pPr>
      <w:bookmarkStart w:id="0" w:name="_Hlk55841009"/>
    </w:p>
    <w:p w14:paraId="0B8BECE9" w14:textId="77777777" w:rsidR="00BA7116" w:rsidRPr="00B11221" w:rsidRDefault="00BA7116" w:rsidP="00BA7116">
      <w:pPr>
        <w:pStyle w:val="Code39"/>
        <w:jc w:val="center"/>
      </w:pPr>
    </w:p>
    <w:p w14:paraId="7F0407C4" w14:textId="35A753CE" w:rsidR="00BA7116" w:rsidRPr="00B11221" w:rsidRDefault="00BA7116" w:rsidP="00BA71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1" w:name="_Hlk50541648"/>
      <w:r w:rsidRPr="00B11221">
        <w:rPr>
          <w:rFonts w:ascii="Times New Roman" w:hAnsi="Times New Roman" w:cs="Times New Roman"/>
          <w:i/>
          <w:iCs/>
          <w:sz w:val="20"/>
          <w:szCs w:val="20"/>
        </w:rPr>
        <w:t>Piezīme: dokumenta rekvizītus "datums" un "paraksts" neaizpilda, ja elektroniskais dokuments ir sagatavots atbilstoši normatīvajiem aktiem par elektronisko dokumentu noformēšanu</w:t>
      </w:r>
      <w:bookmarkEnd w:id="1"/>
      <w:r w:rsidRPr="00B11221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AEB3A" w14:textId="77777777" w:rsidR="00BA7116" w:rsidRPr="00B11221" w:rsidRDefault="00BA7116" w:rsidP="00BA7116">
      <w:pPr>
        <w:pStyle w:val="Code39"/>
        <w:jc w:val="center"/>
      </w:pPr>
    </w:p>
    <w:p w14:paraId="13968BBF" w14:textId="53DCFFC7" w:rsidR="003F277A" w:rsidRPr="00B11221" w:rsidRDefault="00BA7116" w:rsidP="00BA7116">
      <w:pPr>
        <w:pStyle w:val="Code39"/>
        <w:jc w:val="center"/>
      </w:pPr>
      <w:r w:rsidRPr="00B11221">
        <w:t>DOKUMENTS IR PARAKSTĪTS AR DROŠU ELEKTRONISKO PARAKSTU UN SATUR LAIKA ZĪMOGU</w:t>
      </w:r>
      <w:bookmarkEnd w:id="0"/>
    </w:p>
    <w:sectPr w:rsidR="003F277A" w:rsidRPr="00B11221" w:rsidSect="003F277A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AEDF" w14:textId="77777777" w:rsidR="00BA7116" w:rsidRDefault="00BA7116" w:rsidP="00BA7116">
      <w:pPr>
        <w:spacing w:after="0" w:line="240" w:lineRule="auto"/>
      </w:pPr>
      <w:r>
        <w:separator/>
      </w:r>
    </w:p>
  </w:endnote>
  <w:endnote w:type="continuationSeparator" w:id="0">
    <w:p w14:paraId="234726C3" w14:textId="77777777" w:rsidR="00BA7116" w:rsidRDefault="00BA7116" w:rsidP="00BA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Helvetica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F5F3" w14:textId="55F7DEA4" w:rsidR="00BA7116" w:rsidRPr="00BA7116" w:rsidRDefault="00BA7116">
    <w:pPr>
      <w:pStyle w:val="Footer"/>
      <w:rPr>
        <w:rFonts w:ascii="Times New Roman" w:hAnsi="Times New Roman" w:cs="Times New Roman"/>
      </w:rPr>
    </w:pPr>
    <w:r w:rsidRPr="00BA7116">
      <w:rPr>
        <w:rFonts w:ascii="Times New Roman" w:hAnsi="Times New Roman" w:cs="Times New Roman"/>
      </w:rPr>
      <w:ptab w:relativeTo="margin" w:alignment="center" w:leader="none"/>
    </w:r>
    <w:bookmarkStart w:id="2" w:name="_Hlk107218251"/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PAGE 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|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begin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instrText xml:space="preserve"> NUMPAGES  \* Arabic  \* MERGEFORMAT </w:instrTex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separate"/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t>7</w:t>
    </w:r>
    <w:r w:rsidRPr="00BA7116">
      <w:rPr>
        <w:rFonts w:ascii="Times New Roman" w:hAnsi="Times New Roman" w:cs="Times New Roman"/>
        <w:color w:val="323E4F" w:themeColor="text2" w:themeShade="BF"/>
        <w:sz w:val="24"/>
        <w:szCs w:val="24"/>
      </w:rPr>
      <w:fldChar w:fldCharType="end"/>
    </w:r>
    <w:bookmarkEnd w:id="2"/>
    <w:r w:rsidRPr="00BA7116">
      <w:rPr>
        <w:rFonts w:ascii="Times New Roman" w:hAnsi="Times New Roman" w:cs="Times New Roman"/>
      </w:rPr>
      <w:ptab w:relativeTo="margin" w:alignment="right" w:leader="none"/>
    </w:r>
    <w:r w:rsidR="00AE44FC" w:rsidRPr="00BA7116">
      <w:rPr>
        <w:rFonts w:ascii="Times New Roman" w:hAnsi="Times New Roman" w:cs="Times New Roman"/>
      </w:rPr>
      <w:t>F.046-</w:t>
    </w:r>
    <w:r w:rsidR="00AE44FC">
      <w:rPr>
        <w:rFonts w:ascii="Times New Roman" w:hAnsi="Times New Roman" w:cs="Times New Roman"/>
      </w:rPr>
      <w:t>0</w:t>
    </w:r>
    <w:r w:rsidR="003B02DF"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C06D" w14:textId="77777777" w:rsidR="00BA7116" w:rsidRDefault="00BA7116" w:rsidP="00BA7116">
      <w:pPr>
        <w:spacing w:after="0" w:line="240" w:lineRule="auto"/>
      </w:pPr>
      <w:r>
        <w:separator/>
      </w:r>
    </w:p>
  </w:footnote>
  <w:footnote w:type="continuationSeparator" w:id="0">
    <w:p w14:paraId="46C989C8" w14:textId="77777777" w:rsidR="00BA7116" w:rsidRDefault="00BA7116" w:rsidP="00BA7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466"/>
    <w:multiLevelType w:val="hybridMultilevel"/>
    <w:tmpl w:val="D396C932"/>
    <w:lvl w:ilvl="0" w:tplc="EAAA00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62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A"/>
    <w:rsid w:val="000B1614"/>
    <w:rsid w:val="000E1594"/>
    <w:rsid w:val="000F58D3"/>
    <w:rsid w:val="001B6029"/>
    <w:rsid w:val="00222A11"/>
    <w:rsid w:val="002D405F"/>
    <w:rsid w:val="002D47B2"/>
    <w:rsid w:val="002E1835"/>
    <w:rsid w:val="00386A61"/>
    <w:rsid w:val="003B02DF"/>
    <w:rsid w:val="003C7132"/>
    <w:rsid w:val="003E76AD"/>
    <w:rsid w:val="003F277A"/>
    <w:rsid w:val="0057421F"/>
    <w:rsid w:val="006A63C3"/>
    <w:rsid w:val="007D513C"/>
    <w:rsid w:val="00801C82"/>
    <w:rsid w:val="00865164"/>
    <w:rsid w:val="00947266"/>
    <w:rsid w:val="00973FFE"/>
    <w:rsid w:val="009D0619"/>
    <w:rsid w:val="00AC1615"/>
    <w:rsid w:val="00AE44FC"/>
    <w:rsid w:val="00B11221"/>
    <w:rsid w:val="00BA7116"/>
    <w:rsid w:val="00BA7A5F"/>
    <w:rsid w:val="00C3346F"/>
    <w:rsid w:val="00CB2D5D"/>
    <w:rsid w:val="00D52047"/>
    <w:rsid w:val="00D91ED2"/>
    <w:rsid w:val="00DA4992"/>
    <w:rsid w:val="00E04196"/>
    <w:rsid w:val="00FA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E1CA"/>
  <w15:chartTrackingRefBased/>
  <w15:docId w15:val="{950C1AD6-E374-4579-894C-A8493FC2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F277A"/>
    <w:pPr>
      <w:keepNext/>
      <w:spacing w:after="0" w:line="240" w:lineRule="auto"/>
      <w:jc w:val="center"/>
      <w:outlineLvl w:val="1"/>
    </w:pPr>
    <w:rPr>
      <w:rFonts w:ascii="RimHelvetica" w:eastAsia="Times New Roman" w:hAnsi="RimHelvetic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2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77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F277A"/>
    <w:rPr>
      <w:rFonts w:ascii="RimHelvetica" w:eastAsia="Times New Roman" w:hAnsi="RimHelvetica" w:cs="Times New Roman"/>
      <w:sz w:val="24"/>
      <w:szCs w:val="20"/>
    </w:rPr>
  </w:style>
  <w:style w:type="paragraph" w:customStyle="1" w:styleId="Code39">
    <w:name w:val="Code39"/>
    <w:basedOn w:val="Normal"/>
    <w:link w:val="Code39Rakstz"/>
    <w:rsid w:val="00BA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Code39Rakstz">
    <w:name w:val="Code39 Rakstz."/>
    <w:link w:val="Code39"/>
    <w:rsid w:val="00BA7116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116"/>
  </w:style>
  <w:style w:type="paragraph" w:styleId="Footer">
    <w:name w:val="footer"/>
    <w:basedOn w:val="Normal"/>
    <w:link w:val="FooterChar"/>
    <w:uiPriority w:val="99"/>
    <w:unhideWhenUsed/>
    <w:rsid w:val="00BA71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116"/>
  </w:style>
  <w:style w:type="character" w:styleId="CommentReference">
    <w:name w:val="annotation reference"/>
    <w:basedOn w:val="DefaultParagraphFont"/>
    <w:uiPriority w:val="99"/>
    <w:semiHidden/>
    <w:unhideWhenUsed/>
    <w:rsid w:val="007D5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5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5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1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5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963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Zvirbule</dc:creator>
  <cp:keywords/>
  <dc:description/>
  <cp:lastModifiedBy>Aiga Zvirbule</cp:lastModifiedBy>
  <cp:revision>3</cp:revision>
  <dcterms:created xsi:type="dcterms:W3CDTF">2026-02-16T08:26:00Z</dcterms:created>
  <dcterms:modified xsi:type="dcterms:W3CDTF">2026-02-23T08:48:00Z</dcterms:modified>
</cp:coreProperties>
</file>